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58" w:rsidRDefault="00581058" w:rsidP="00581058">
      <w:pPr>
        <w:spacing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9F4E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81058" w:rsidRDefault="00581058" w:rsidP="00B063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35" w:rsidRPr="00916DE0" w:rsidRDefault="001C2935" w:rsidP="001C2935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Рабоча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 программа 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предн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азначена для обучения учащихся 7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общеобразовательных школ.</w:t>
      </w:r>
    </w:p>
    <w:p w:rsidR="001C2935" w:rsidRPr="00916DE0" w:rsidRDefault="001C2935" w:rsidP="001C2935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Примерной прогр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аммы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основных школ и в соответствии </w:t>
      </w:r>
      <w:r w:rsidRPr="00916DE0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бочей программой по технологии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 учебникам для 5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 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(авторы программы </w:t>
      </w:r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>А.Т. Тищенко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Н.В. Синица.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D7944">
        <w:rPr>
          <w:rFonts w:ascii="Times New Roman" w:eastAsia="Times New Roman" w:hAnsi="Times New Roman"/>
          <w:sz w:val="24"/>
          <w:szCs w:val="24"/>
          <w:lang w:eastAsia="ru-RU"/>
        </w:rPr>
        <w:t xml:space="preserve"> В.Д. Симоненко</w:t>
      </w:r>
      <w:r w:rsidRPr="00916DE0">
        <w:rPr>
          <w:rFonts w:ascii="Times New Roman" w:eastAsia="Times New Roman" w:hAnsi="Times New Roman"/>
          <w:sz w:val="24"/>
          <w:szCs w:val="24"/>
          <w:lang w:eastAsia="ru-RU"/>
        </w:rPr>
        <w:t>);</w:t>
      </w:r>
      <w:r w:rsidRPr="00DC4B06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eastAsia="Times New Roman" w:hAnsi="Times New Roman"/>
          <w:lang w:eastAsia="ru-RU"/>
        </w:rPr>
        <w:t>на основании ООП ООО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916DE0">
        <w:rPr>
          <w:rFonts w:ascii="Times New Roman" w:eastAsia="Times New Roman" w:hAnsi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916DE0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Pr="00916DE0">
        <w:rPr>
          <w:rFonts w:ascii="Times New Roman" w:eastAsia="Times New Roman" w:hAnsi="Times New Roman"/>
          <w:lang w:eastAsia="ru-RU"/>
        </w:rPr>
        <w:t xml:space="preserve"> СОШ» на 2021-2022 учебный год, </w:t>
      </w:r>
      <w:r w:rsidRPr="00916DE0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8F563E" w:rsidRPr="008F563E">
        <w:rPr>
          <w:rFonts w:ascii="Times New Roman" w:eastAsia="Times New Roman" w:hAnsi="Times New Roman"/>
          <w:lang w:eastAsia="ru-RU"/>
        </w:rPr>
        <w:t xml:space="preserve"> 70</w:t>
      </w:r>
      <w:r w:rsidR="008F563E">
        <w:rPr>
          <w:rFonts w:ascii="Times New Roman" w:eastAsia="Times New Roman" w:hAnsi="Times New Roman"/>
          <w:lang w:eastAsia="ru-RU"/>
        </w:rPr>
        <w:t xml:space="preserve"> часов (из расчета </w:t>
      </w:r>
      <w:r w:rsidR="008F563E" w:rsidRPr="008F563E">
        <w:rPr>
          <w:rFonts w:ascii="Times New Roman" w:eastAsia="Times New Roman" w:hAnsi="Times New Roman"/>
          <w:lang w:eastAsia="ru-RU"/>
        </w:rPr>
        <w:t>2</w:t>
      </w:r>
      <w:r w:rsidRPr="00916DE0">
        <w:rPr>
          <w:rFonts w:ascii="Times New Roman" w:eastAsia="Times New Roman" w:hAnsi="Times New Roman"/>
          <w:lang w:eastAsia="ru-RU"/>
        </w:rPr>
        <w:t xml:space="preserve"> ч. в неделю).</w:t>
      </w:r>
      <w:proofErr w:type="gramEnd"/>
      <w:r w:rsidRPr="00916DE0">
        <w:rPr>
          <w:rFonts w:ascii="Times New Roman" w:eastAsia="Times New Roman" w:hAnsi="Times New Roman"/>
          <w:lang w:eastAsia="ru-RU"/>
        </w:rPr>
        <w:t xml:space="preserve"> </w:t>
      </w:r>
      <w:r w:rsidRPr="00916DE0">
        <w:rPr>
          <w:rFonts w:ascii="Times New Roman" w:hAnsi="Times New Roman"/>
          <w:sz w:val="24"/>
          <w:szCs w:val="24"/>
        </w:rPr>
        <w:t>Базовый уровень.</w:t>
      </w: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C2935" w:rsidRPr="00876269" w:rsidRDefault="001C2935" w:rsidP="001C29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>согласно пункта</w:t>
      </w:r>
      <w:proofErr w:type="gramEnd"/>
      <w:r w:rsidRPr="00876269">
        <w:rPr>
          <w:rFonts w:ascii="Times New Roman" w:eastAsia="Times New Roman" w:hAnsi="Times New Roman"/>
          <w:sz w:val="24"/>
          <w:szCs w:val="24"/>
          <w:lang w:eastAsia="ru-RU"/>
        </w:rPr>
        <w:t xml:space="preserve"> 5  данного положения</w:t>
      </w: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C2935" w:rsidRPr="00411E70" w:rsidRDefault="001C2935" w:rsidP="001C29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498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Цели обучения:</w:t>
      </w:r>
      <w:r w:rsidRPr="00527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411E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1C2935" w:rsidRPr="007B4982" w:rsidRDefault="001C2935" w:rsidP="001C29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2935" w:rsidRPr="00411E70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8D7456" w:rsidRDefault="008D7456" w:rsidP="00B06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581058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35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935" w:rsidRPr="00B0636C" w:rsidRDefault="001C2935" w:rsidP="001C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у обучающихся познавательных интересов,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опыта самостоятельной проектно-исследовательской деятельности;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581058" w:rsidRPr="00B0636C" w:rsidRDefault="00581058" w:rsidP="00B063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8D7456" w:rsidRDefault="008D7456" w:rsidP="00B0636C">
      <w:pPr>
        <w:spacing w:after="0" w:line="240" w:lineRule="auto"/>
        <w:ind w:left="28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обучающимися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товности и способности обучающихся к саморазвитию и са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соответ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581058" w:rsidRPr="00B0636C" w:rsidRDefault="00581058" w:rsidP="00B063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предмета «Технология. Индустриальные технологии»: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самостоятельное определение цели своего обучения, 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средств в соответст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:rsidR="00581058" w:rsidRPr="00B0636C" w:rsidRDefault="00581058" w:rsidP="00B0636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познавательной сфере: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ориентация в имеющихся и возможных средствах и технологиях созда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 исследовательской деятельности;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581058" w:rsidRPr="00B0636C" w:rsidRDefault="00581058" w:rsidP="00B0636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</w:t>
      </w:r>
      <w:r w:rsidRPr="00B063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трудовой сфере: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581058" w:rsidRPr="00B0636C" w:rsidRDefault="00581058" w:rsidP="00B0636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документирование результатов труда и проектной дея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мотивационной сфере: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:rsidR="00581058" w:rsidRPr="00B0636C" w:rsidRDefault="00581058" w:rsidP="00B0636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эстетической сфере: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581058" w:rsidRPr="00B0636C" w:rsidRDefault="00581058" w:rsidP="00B0636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коммуникативной сфере: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средств для решения различных коммуникативных задач;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581058" w:rsidRPr="00B0636C" w:rsidRDefault="00581058" w:rsidP="00B0636C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 физиолого-психологической сфере: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581058" w:rsidRPr="00B0636C" w:rsidRDefault="00581058" w:rsidP="00B0636C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:rsidR="00C9452B" w:rsidRDefault="00C9452B" w:rsidP="00B0636C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8D7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</w:t>
      </w:r>
      <w:r w:rsidR="001C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ание </w:t>
      </w: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581058" w:rsidRPr="00B0636C" w:rsidRDefault="00581058" w:rsidP="008D7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Технологии ручной обработки древесины и древесных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рукторской и технологической документации. Заточка и настройка дереворежущих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очность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измерений и допуски при обработке. Отклонения и допуски на размеры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детали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толярные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шиповые соединения. Технология шипового соединения деталей. Выдалбливание проушин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гнёзд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соединения деталей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гель. Рациональные приёмы работы ручными инструментами зри подготовке деталей и сборке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зготовление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 изделий различных геометриче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нологическим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картам.Правила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безопасного труда при работе ручными столярны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инструментами.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ческих карт изготовления деталей из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древесины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астройка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рубанка. Доводка лезвия ножа рубанка.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отклонений и допусков на размеры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деталей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асчёт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шиповых соединений деревянной рамки.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изделий из древесины с 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шиповым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проушин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оединение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из древесины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Технологии машинной обработки древ</w:t>
      </w:r>
      <w:r w:rsidR="005406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есины и древесных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 и технологической документации.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нейной поверхности. Точение шаров 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точения декоративных изделий, имеющих внут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кологичность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заготовки, производства и обработки древе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сины и древесных материалов</w:t>
      </w:r>
      <w:r w:rsidR="009A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Выполнение чертежей и технологических карт для деталей из древесины, изготовляемых на токарном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станке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поверхностями</w:t>
      </w:r>
      <w:proofErr w:type="gram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очение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декоративных изделий из древесины. Ознакомление с рациональными приёмами работы при выполнении раз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Технологии ручной обработки металлов и искусственных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Резьбовые соединения. Резьба. Технология нарезания в 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тер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мической обработкой материалов.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термической обработкой стали.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наружной и внутренней резьбы вручную. Отра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Технологии машинной обработки металлов и искусственных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опасной работы на токарном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 станок: устройство, назначение, приёмы рабо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документация для изготовления изделий на то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кусственных материалов.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обслуживанием, наладкой и ремон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токарных и фрезерных станков.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и назначением токарных резцов, ре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жимами резания при токарной обработке.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станком. Наладка и на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стройка станка.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труда. Уборка рабочего места.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школьного фрезерного станка. Уста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для изготовления изделий на токар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5. Технологии художественно- прикладной обработки материалов.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Технологии художественно-при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кладной обработки материалов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кетри).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 с металлическим контуром (филигрань, скань);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ручное тиснение по фольге: материалы за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декоративных изделий из прово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приспособления.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сечки или выпиливания.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Чеканка, история её возникновения, виды. Материалы изде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мозаики с металлическим контуром (украше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в технике просечного металла. Под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ренних и наружных контуров, отделка.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581058" w:rsidRPr="00B0636C" w:rsidRDefault="00581058" w:rsidP="00B0636C">
      <w:pPr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домашнего хозяйства»</w:t>
      </w:r>
    </w:p>
    <w:p w:rsidR="00581058" w:rsidRPr="00B0636C" w:rsidRDefault="00581058" w:rsidP="008D7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8D74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Технологии ремонтно-отделочных работ.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ремонтно-отделочных ра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Инструменты и приспо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Лабораторно-практические и 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учителя).</w:t>
      </w:r>
    </w:p>
    <w:p w:rsidR="00C9452B" w:rsidRDefault="00C9452B" w:rsidP="008D7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581058" w:rsidRPr="00B0636C" w:rsidRDefault="00581058" w:rsidP="00B06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 Исследовательская и созидательная деятельность. 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Обоснование идеи изделия на ос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8D7456" w:rsidRDefault="00581058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проектных материалов. Подготовка электрон</w:t>
      </w: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презентации проек</w:t>
      </w:r>
      <w:r w:rsidR="008D74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та.</w:t>
      </w: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A0FB0" w:rsidRDefault="000A0FB0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A5198" w:rsidRDefault="00FA5198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A5198" w:rsidRDefault="00FA5198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D7456" w:rsidRPr="00856387" w:rsidRDefault="008D7456" w:rsidP="008D745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12D52"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 планирование с учетом рабочей программы воспитания</w:t>
      </w:r>
    </w:p>
    <w:p w:rsidR="008D7456" w:rsidRDefault="008D7456" w:rsidP="008D7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Style w:val="a3"/>
        <w:tblW w:w="14905" w:type="dxa"/>
        <w:tblLook w:val="04A0"/>
      </w:tblPr>
      <w:tblGrid>
        <w:gridCol w:w="445"/>
        <w:gridCol w:w="5509"/>
        <w:gridCol w:w="6493"/>
        <w:gridCol w:w="2458"/>
      </w:tblGrid>
      <w:tr w:rsidR="000A0FB0" w:rsidTr="0058726C">
        <w:trPr>
          <w:trHeight w:val="562"/>
        </w:trPr>
        <w:tc>
          <w:tcPr>
            <w:tcW w:w="445" w:type="dxa"/>
          </w:tcPr>
          <w:p w:rsidR="000A0FB0" w:rsidRDefault="000A0FB0" w:rsidP="008D7456">
            <w:pPr>
              <w:pStyle w:val="Default"/>
            </w:pPr>
            <w:r>
              <w:t>№</w:t>
            </w:r>
          </w:p>
        </w:tc>
        <w:tc>
          <w:tcPr>
            <w:tcW w:w="5509" w:type="dxa"/>
          </w:tcPr>
          <w:p w:rsidR="000A0FB0" w:rsidRDefault="000A0FB0" w:rsidP="00050FFD">
            <w:pPr>
              <w:pStyle w:val="Default"/>
              <w:jc w:val="center"/>
            </w:pPr>
            <w:r>
              <w:t>Название раздела</w:t>
            </w:r>
          </w:p>
        </w:tc>
        <w:tc>
          <w:tcPr>
            <w:tcW w:w="6493" w:type="dxa"/>
          </w:tcPr>
          <w:p w:rsidR="000A0FB0" w:rsidRDefault="000A0FB0" w:rsidP="008D7456">
            <w:pPr>
              <w:pStyle w:val="Default"/>
            </w:pPr>
            <w:r>
              <w:t>Модуль воспитательной программы «Школьный курс»</w:t>
            </w:r>
          </w:p>
        </w:tc>
        <w:tc>
          <w:tcPr>
            <w:tcW w:w="2458" w:type="dxa"/>
          </w:tcPr>
          <w:p w:rsidR="000A0FB0" w:rsidRDefault="000A0FB0" w:rsidP="008D7456">
            <w:pPr>
              <w:pStyle w:val="Default"/>
            </w:pPr>
            <w:r>
              <w:t>Количество часов</w:t>
            </w:r>
          </w:p>
        </w:tc>
      </w:tr>
      <w:tr w:rsidR="000A0FB0" w:rsidTr="0058726C">
        <w:trPr>
          <w:trHeight w:val="645"/>
        </w:trPr>
        <w:tc>
          <w:tcPr>
            <w:tcW w:w="445" w:type="dxa"/>
            <w:vMerge w:val="restart"/>
          </w:tcPr>
          <w:p w:rsidR="000A0FB0" w:rsidRDefault="000A0FB0" w:rsidP="008D7456">
            <w:pPr>
              <w:pStyle w:val="Default"/>
            </w:pPr>
            <w:r>
              <w:t>1</w:t>
            </w:r>
          </w:p>
        </w:tc>
        <w:tc>
          <w:tcPr>
            <w:tcW w:w="144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  <w:rPr>
                <w:rFonts w:eastAsia="Times New Roman"/>
                <w:b/>
                <w:bCs/>
                <w:lang w:eastAsia="ru-RU"/>
              </w:rPr>
            </w:pPr>
            <w:r w:rsidRPr="00B0636C">
              <w:rPr>
                <w:rFonts w:eastAsia="Times New Roman"/>
                <w:b/>
                <w:bCs/>
                <w:lang w:eastAsia="ru-RU"/>
              </w:rPr>
              <w:t>«Технологии обработки конструкционных материалов»</w:t>
            </w:r>
          </w:p>
          <w:p w:rsidR="000A0FB0" w:rsidRDefault="000A0FB0" w:rsidP="008D7456">
            <w:pPr>
              <w:pStyle w:val="Default"/>
            </w:pPr>
          </w:p>
        </w:tc>
      </w:tr>
      <w:tr w:rsidR="000A0FB0" w:rsidTr="000A0FB0">
        <w:trPr>
          <w:trHeight w:val="681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1. Технологии ручной обработки древесины и древесных материалов.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54061A" w:rsidRDefault="00705520" w:rsidP="008D7456">
            <w:pPr>
              <w:pStyle w:val="Default"/>
            </w:pPr>
            <w:r w:rsidRPr="00856387">
              <w:t>День Знаний.</w:t>
            </w:r>
            <w:r w:rsidR="0054061A">
              <w:t xml:space="preserve"> Урок проектной деятельности.</w:t>
            </w:r>
          </w:p>
          <w:p w:rsidR="000A0FB0" w:rsidRDefault="0054061A" w:rsidP="008D7456">
            <w:pPr>
              <w:pStyle w:val="Default"/>
            </w:pPr>
            <w:r>
              <w:t>Дни финансовой грамотности</w:t>
            </w:r>
            <w:proofErr w:type="gramStart"/>
            <w:r>
              <w:t>.У</w:t>
            </w:r>
            <w:proofErr w:type="gramEnd"/>
            <w:r>
              <w:t>рок – консультация «Права потребителя и их законодательная защита»</w:t>
            </w:r>
            <w:r w:rsidR="00FA5198">
              <w:t>,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соблюдать на уроке общепринятые нормы поведения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FA5198" w:rsidRPr="00405B5A">
              <w:rPr>
                <w:rStyle w:val="a3"/>
                <w:rFonts w:eastAsia="№Е"/>
              </w:rPr>
              <w:t xml:space="preserve">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правила общения со старшими (педагогическими работниками) и сверстниками (обучающимися)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FA5198" w:rsidRPr="00405B5A">
              <w:rPr>
                <w:rStyle w:val="a3"/>
                <w:rFonts w:eastAsia="№Е"/>
              </w:rPr>
              <w:t xml:space="preserve">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принципы учебной дисциплины и самоорганизации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.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0A0FB0">
            <w:pPr>
              <w:pStyle w:val="Default"/>
            </w:pPr>
            <w:r>
              <w:t>16</w:t>
            </w:r>
          </w:p>
        </w:tc>
      </w:tr>
      <w:tr w:rsidR="000A0FB0" w:rsidTr="000A0FB0">
        <w:trPr>
          <w:trHeight w:val="735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2. Технологии машинной обработки древесины и древесных материалов.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54061A" w:rsidP="008D7456">
            <w:pPr>
              <w:pStyle w:val="Default"/>
            </w:pPr>
            <w:r>
              <w:t>День Земли. Интегрированный урок «Экология и энергосбережение» Урок – консультация «Права потребителя и их законодательная защита».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</w:pPr>
            <w:r>
              <w:t>4</w:t>
            </w:r>
          </w:p>
        </w:tc>
      </w:tr>
      <w:tr w:rsidR="000A0FB0" w:rsidTr="000A0FB0">
        <w:trPr>
          <w:trHeight w:val="705"/>
        </w:trPr>
        <w:tc>
          <w:tcPr>
            <w:tcW w:w="445" w:type="dxa"/>
            <w:vMerge/>
          </w:tcPr>
          <w:p w:rsidR="000A0FB0" w:rsidRDefault="000A0FB0" w:rsidP="008D7456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3. Технологии ручной обработки металлов и искусственных материалов</w:t>
            </w:r>
          </w:p>
          <w:p w:rsidR="000A0FB0" w:rsidRPr="000A0FB0" w:rsidRDefault="000A0FB0" w:rsidP="000A0FB0">
            <w:pPr>
              <w:pStyle w:val="Defaul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6493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54061A" w:rsidP="008D7456">
            <w:pPr>
              <w:pStyle w:val="Default"/>
            </w:pPr>
            <w:r>
              <w:t>Уроки по «Пожарной и электробезопасности»</w:t>
            </w:r>
          </w:p>
        </w:tc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A0FB0" w:rsidRDefault="000A0FB0" w:rsidP="008D7456">
            <w:pPr>
              <w:pStyle w:val="Default"/>
            </w:pPr>
            <w:r>
              <w:t>2</w:t>
            </w:r>
          </w:p>
        </w:tc>
      </w:tr>
      <w:tr w:rsidR="00705520" w:rsidTr="000A0FB0">
        <w:trPr>
          <w:trHeight w:val="870"/>
        </w:trPr>
        <w:tc>
          <w:tcPr>
            <w:tcW w:w="445" w:type="dxa"/>
            <w:vMerge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</w:tcBorders>
          </w:tcPr>
          <w:p w:rsidR="00705520" w:rsidRPr="000A0FB0" w:rsidRDefault="00705520" w:rsidP="007055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>Тема 4. Технологии машинной обработки металлов и искусственных материалов</w:t>
            </w:r>
          </w:p>
        </w:tc>
        <w:tc>
          <w:tcPr>
            <w:tcW w:w="6493" w:type="dxa"/>
            <w:tcBorders>
              <w:top w:val="single" w:sz="4" w:space="0" w:color="auto"/>
            </w:tcBorders>
          </w:tcPr>
          <w:p w:rsidR="00705520" w:rsidRDefault="0054061A" w:rsidP="00705520">
            <w:pPr>
              <w:pStyle w:val="Default"/>
            </w:pPr>
            <w:r>
              <w:t xml:space="preserve">Всероссийский урок «экология и энергосбережение» в рамках Всероссийского фестиваля энергосбережения </w:t>
            </w:r>
            <w:proofErr w:type="gramStart"/>
            <w:r>
              <w:t>–В</w:t>
            </w:r>
            <w:proofErr w:type="gramEnd"/>
            <w:r>
              <w:t>месте ярче»</w:t>
            </w:r>
            <w:r w:rsidR="00FA5198" w:rsidRPr="00405B5A">
              <w:rPr>
                <w:rStyle w:val="a3"/>
                <w:rFonts w:eastAsia="№Е"/>
              </w:rPr>
              <w:t xml:space="preserve"> </w:t>
            </w:r>
            <w:r w:rsidR="00FA5198">
              <w:rPr>
                <w:rStyle w:val="a3"/>
                <w:rFonts w:eastAsia="№Е"/>
              </w:rPr>
              <w:t>,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привлечение внимания обучающихся к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ценностному аспекту изучаемых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на уроках явлений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FA5198" w:rsidRPr="00405B5A">
              <w:rPr>
                <w:rStyle w:val="a3"/>
                <w:rFonts w:eastAsia="№Е"/>
              </w:rPr>
              <w:t xml:space="preserve">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организация их работы с получаемой на уроке социально значимой информацией – инициирование ее обсуждения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,</w:t>
            </w:r>
            <w:r w:rsidR="00FA5198" w:rsidRPr="00405B5A">
              <w:rPr>
                <w:rStyle w:val="a3"/>
                <w:rFonts w:eastAsia="№Е"/>
              </w:rPr>
              <w:t xml:space="preserve">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высказывания обучающимися своего мнения по ее поводу, выработки своего к ней отношения;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16</w:t>
            </w:r>
          </w:p>
        </w:tc>
      </w:tr>
      <w:tr w:rsidR="00705520" w:rsidTr="000A0FB0">
        <w:trPr>
          <w:trHeight w:val="870"/>
        </w:trPr>
        <w:tc>
          <w:tcPr>
            <w:tcW w:w="445" w:type="dxa"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  <w:tcBorders>
              <w:top w:val="single" w:sz="4" w:space="0" w:color="auto"/>
            </w:tcBorders>
          </w:tcPr>
          <w:p w:rsidR="00705520" w:rsidRPr="000A0FB0" w:rsidRDefault="00705520" w:rsidP="007055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0A0FB0">
              <w:rPr>
                <w:rFonts w:eastAsia="Times New Roman"/>
                <w:bCs/>
                <w:lang w:eastAsia="ru-RU"/>
              </w:rPr>
              <w:t xml:space="preserve">Тема 5. Технологии художественно- прикладной обработки материалов. </w:t>
            </w:r>
          </w:p>
        </w:tc>
        <w:tc>
          <w:tcPr>
            <w:tcW w:w="6493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Урок – диспут «День толерантности».</w:t>
            </w:r>
            <w:r w:rsidR="00FA5198">
              <w:t xml:space="preserve"> Уроки по «Пожарной и </w:t>
            </w:r>
            <w:proofErr w:type="spellStart"/>
            <w:r w:rsidR="00FA5198">
              <w:t>электробезопасности</w:t>
            </w:r>
            <w:proofErr w:type="spellEnd"/>
            <w:r w:rsidR="00FA5198">
              <w:t>»,</w:t>
            </w:r>
            <w:r w:rsidR="00FA5198" w:rsidRPr="00405B5A">
              <w:t xml:space="preserve"> включение в урок игровых процедур</w:t>
            </w:r>
            <w:r w:rsidR="00FA5198" w:rsidRPr="00FA5198">
              <w:rPr>
                <w:i/>
              </w:rPr>
              <w:t>,</w:t>
            </w:r>
            <w:r w:rsidR="00FA5198" w:rsidRPr="00FA5198">
              <w:rPr>
                <w:rStyle w:val="a3"/>
                <w:rFonts w:eastAsia="№Е"/>
                <w:i/>
              </w:rPr>
              <w:t xml:space="preserve"> </w:t>
            </w:r>
            <w:r w:rsidR="00FA5198" w:rsidRP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  <w:r w:rsidR="00FA5198">
              <w:rPr>
                <w:rStyle w:val="CharAttribute501"/>
                <w:rFonts w:eastAsia="№Е"/>
                <w:i w:val="0"/>
                <w:sz w:val="24"/>
                <w:u w:val="none"/>
              </w:rPr>
              <w:t>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:rsidR="00705520" w:rsidRDefault="00705520" w:rsidP="00705520">
            <w:pPr>
              <w:pStyle w:val="Default"/>
            </w:pPr>
            <w:r>
              <w:t>16</w:t>
            </w: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2</w:t>
            </w:r>
          </w:p>
        </w:tc>
        <w:tc>
          <w:tcPr>
            <w:tcW w:w="5509" w:type="dxa"/>
          </w:tcPr>
          <w:p w:rsidR="00705520" w:rsidRPr="00B0636C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«Технологии домашнего хозяйства»</w:t>
            </w:r>
          </w:p>
          <w:p w:rsidR="00705520" w:rsidRDefault="00705520" w:rsidP="00705520">
            <w:pPr>
              <w:pStyle w:val="Default"/>
              <w:tabs>
                <w:tab w:val="left" w:pos="4651"/>
              </w:tabs>
            </w:pPr>
          </w:p>
        </w:tc>
        <w:tc>
          <w:tcPr>
            <w:tcW w:w="6493" w:type="dxa"/>
          </w:tcPr>
          <w:p w:rsidR="00705520" w:rsidRDefault="00705520" w:rsidP="00FA5198">
            <w:pPr>
              <w:pStyle w:val="Default"/>
            </w:pPr>
            <w:r>
              <w:t xml:space="preserve">Урок здоровья «Санитарно-гигиенические требования к жилому помещению». </w:t>
            </w:r>
          </w:p>
        </w:tc>
        <w:tc>
          <w:tcPr>
            <w:tcW w:w="2458" w:type="dxa"/>
          </w:tcPr>
          <w:p w:rsidR="00705520" w:rsidRDefault="00FA5198" w:rsidP="00705520">
            <w:pPr>
              <w:pStyle w:val="Default"/>
            </w:pPr>
            <w:r>
              <w:t>2</w:t>
            </w: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</w:p>
        </w:tc>
        <w:tc>
          <w:tcPr>
            <w:tcW w:w="5509" w:type="dxa"/>
          </w:tcPr>
          <w:p w:rsidR="00705520" w:rsidRPr="000A0FB0" w:rsidRDefault="00705520" w:rsidP="007055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Технологии ремонтно-отделочных работ</w:t>
            </w: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День Российской науки. Предметная неделя.</w:t>
            </w:r>
          </w:p>
        </w:tc>
        <w:tc>
          <w:tcPr>
            <w:tcW w:w="2458" w:type="dxa"/>
          </w:tcPr>
          <w:p w:rsidR="00705520" w:rsidRDefault="00FA5198" w:rsidP="00705520">
            <w:pPr>
              <w:pStyle w:val="Default"/>
            </w:pPr>
            <w:r>
              <w:t>2</w:t>
            </w: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3</w:t>
            </w:r>
          </w:p>
        </w:tc>
        <w:tc>
          <w:tcPr>
            <w:tcW w:w="5509" w:type="dxa"/>
          </w:tcPr>
          <w:p w:rsidR="00705520" w:rsidRPr="00B0636C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«Технологии исследовательской и опытнической деятельности»</w:t>
            </w:r>
          </w:p>
          <w:p w:rsidR="00705520" w:rsidRDefault="00705520" w:rsidP="00705520">
            <w:pPr>
              <w:pStyle w:val="Default"/>
            </w:pP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Уроки здоровья и пропаганды ЗОЖ. Правильное питание.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</w:p>
        </w:tc>
      </w:tr>
      <w:tr w:rsidR="00705520" w:rsidTr="000A0FB0">
        <w:tc>
          <w:tcPr>
            <w:tcW w:w="445" w:type="dxa"/>
          </w:tcPr>
          <w:p w:rsidR="00705520" w:rsidRDefault="00705520" w:rsidP="00705520">
            <w:pPr>
              <w:pStyle w:val="Default"/>
            </w:pPr>
            <w:r>
              <w:t>4</w:t>
            </w:r>
          </w:p>
        </w:tc>
        <w:tc>
          <w:tcPr>
            <w:tcW w:w="5509" w:type="dxa"/>
          </w:tcPr>
          <w:p w:rsidR="00705520" w:rsidRPr="000A0FB0" w:rsidRDefault="00705520" w:rsidP="007055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Исследовательская и созидательная деятельность. </w:t>
            </w:r>
          </w:p>
          <w:p w:rsidR="00705520" w:rsidRDefault="00705520" w:rsidP="00705520">
            <w:pPr>
              <w:pStyle w:val="Default"/>
            </w:pPr>
          </w:p>
        </w:tc>
        <w:tc>
          <w:tcPr>
            <w:tcW w:w="6493" w:type="dxa"/>
          </w:tcPr>
          <w:p w:rsidR="00705520" w:rsidRDefault="0054061A" w:rsidP="00705520">
            <w:pPr>
              <w:pStyle w:val="Default"/>
            </w:pPr>
            <w:r>
              <w:t>Урок проектной деятельности, Урок «Всемирный день охраны труда». День Земли. Экологический урок</w:t>
            </w:r>
          </w:p>
        </w:tc>
        <w:tc>
          <w:tcPr>
            <w:tcW w:w="2458" w:type="dxa"/>
          </w:tcPr>
          <w:p w:rsidR="00705520" w:rsidRDefault="00705520" w:rsidP="00705520">
            <w:pPr>
              <w:pStyle w:val="Default"/>
            </w:pPr>
            <w:r>
              <w:t>12</w:t>
            </w:r>
          </w:p>
        </w:tc>
      </w:tr>
      <w:tr w:rsidR="00D00E56" w:rsidTr="000A0FB0">
        <w:tc>
          <w:tcPr>
            <w:tcW w:w="445" w:type="dxa"/>
          </w:tcPr>
          <w:p w:rsidR="00D00E56" w:rsidRDefault="00D00E56" w:rsidP="00705520">
            <w:pPr>
              <w:pStyle w:val="Default"/>
            </w:pPr>
          </w:p>
        </w:tc>
        <w:tc>
          <w:tcPr>
            <w:tcW w:w="5509" w:type="dxa"/>
          </w:tcPr>
          <w:p w:rsidR="00D00E56" w:rsidRPr="000A0FB0" w:rsidRDefault="00D00E56" w:rsidP="007055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493" w:type="dxa"/>
          </w:tcPr>
          <w:p w:rsidR="00D00E56" w:rsidRDefault="00D00E56" w:rsidP="00705520">
            <w:pPr>
              <w:pStyle w:val="Default"/>
            </w:pPr>
          </w:p>
        </w:tc>
        <w:tc>
          <w:tcPr>
            <w:tcW w:w="2458" w:type="dxa"/>
          </w:tcPr>
          <w:p w:rsidR="00D00E56" w:rsidRDefault="00D00E56" w:rsidP="00705520">
            <w:pPr>
              <w:pStyle w:val="Default"/>
            </w:pPr>
            <w:r>
              <w:t>70</w:t>
            </w:r>
          </w:p>
        </w:tc>
      </w:tr>
    </w:tbl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56" w:rsidRDefault="008D7456" w:rsidP="00C945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058" w:rsidRPr="00B0636C" w:rsidRDefault="00581058" w:rsidP="00540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tbl>
      <w:tblPr>
        <w:tblStyle w:val="a3"/>
        <w:tblpPr w:leftFromText="180" w:rightFromText="180" w:vertAnchor="text" w:tblpX="5" w:tblpY="1"/>
        <w:tblOverlap w:val="never"/>
        <w:tblW w:w="14786" w:type="dxa"/>
        <w:tblLook w:val="04A0"/>
      </w:tblPr>
      <w:tblGrid>
        <w:gridCol w:w="740"/>
        <w:gridCol w:w="77"/>
        <w:gridCol w:w="11057"/>
        <w:gridCol w:w="1417"/>
        <w:gridCol w:w="1495"/>
      </w:tblGrid>
      <w:tr w:rsidR="009A51F7" w:rsidRPr="00B0636C" w:rsidTr="0058726C">
        <w:trPr>
          <w:trHeight w:val="250"/>
        </w:trPr>
        <w:tc>
          <w:tcPr>
            <w:tcW w:w="740" w:type="dxa"/>
            <w:vMerge w:val="restart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№</w:t>
            </w:r>
          </w:p>
        </w:tc>
        <w:tc>
          <w:tcPr>
            <w:tcW w:w="11134" w:type="dxa"/>
            <w:gridSpan w:val="2"/>
            <w:vMerge w:val="restart"/>
          </w:tcPr>
          <w:p w:rsidR="009A51F7" w:rsidRPr="00050FFD" w:rsidRDefault="009A51F7" w:rsidP="00050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>Разделы, темы уроков</w:t>
            </w:r>
          </w:p>
          <w:p w:rsidR="009A51F7" w:rsidRPr="00B0636C" w:rsidRDefault="009A51F7" w:rsidP="00050F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gridSpan w:val="2"/>
            <w:tcBorders>
              <w:bottom w:val="single" w:sz="4" w:space="0" w:color="auto"/>
            </w:tcBorders>
          </w:tcPr>
          <w:p w:rsidR="009A51F7" w:rsidRPr="00050FFD" w:rsidRDefault="00050FFD" w:rsidP="00050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F2EF6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</w:tr>
      <w:tr w:rsidR="009A51F7" w:rsidRPr="00B0636C" w:rsidTr="0058726C">
        <w:trPr>
          <w:trHeight w:val="282"/>
        </w:trPr>
        <w:tc>
          <w:tcPr>
            <w:tcW w:w="740" w:type="dxa"/>
            <w:vMerge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1134" w:type="dxa"/>
            <w:gridSpan w:val="2"/>
            <w:vMerge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A51F7" w:rsidRPr="00050FFD" w:rsidRDefault="009A51F7" w:rsidP="00B0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A51F7" w:rsidRPr="00050FFD" w:rsidRDefault="009A51F7" w:rsidP="00B06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FFD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9A51F7" w:rsidRPr="00B0636C" w:rsidTr="0058726C">
        <w:tc>
          <w:tcPr>
            <w:tcW w:w="740" w:type="dxa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1-2</w:t>
            </w:r>
          </w:p>
        </w:tc>
        <w:tc>
          <w:tcPr>
            <w:tcW w:w="11134" w:type="dxa"/>
            <w:gridSpan w:val="2"/>
          </w:tcPr>
          <w:p w:rsidR="009A51F7" w:rsidRPr="00B0636C" w:rsidRDefault="009A51F7" w:rsidP="009A51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proofErr w:type="gram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.Э</w:t>
            </w:r>
            <w:proofErr w:type="gram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тапы творческого проектирования. Проектирование изделий на прдприятиях.</w:t>
            </w:r>
          </w:p>
          <w:p w:rsidR="009A51F7" w:rsidRPr="00B0636C" w:rsidRDefault="009A51F7" w:rsidP="009A51F7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2Лабораторно- практическая работа № 1.  Поиск темы проекта. Разработка технического задания.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  <w:p w:rsidR="0058726C" w:rsidRDefault="0058726C" w:rsidP="005872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7а3.09</w:t>
            </w:r>
          </w:p>
          <w:p w:rsidR="009A51F7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7б4.09</w:t>
            </w:r>
          </w:p>
        </w:tc>
        <w:tc>
          <w:tcPr>
            <w:tcW w:w="1495" w:type="dxa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ревесины и древесных материалов</w:t>
            </w:r>
          </w:p>
        </w:tc>
      </w:tr>
      <w:tr w:rsidR="009A51F7" w:rsidRPr="00B0636C" w:rsidTr="0058726C">
        <w:tc>
          <w:tcPr>
            <w:tcW w:w="817" w:type="dxa"/>
            <w:gridSpan w:val="2"/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3-4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A51F7" w:rsidRPr="00B0636C" w:rsidRDefault="009A51F7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  <w:p w:rsidR="009A51F7" w:rsidRPr="00B0636C" w:rsidRDefault="009A51F7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2.Практическая работа № 2.Выполнение чертежа деталей из древесины.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8.09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10.09</w:t>
            </w:r>
          </w:p>
          <w:p w:rsidR="0058726C" w:rsidRPr="00B94257" w:rsidRDefault="0058726C" w:rsidP="005872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7б 11.09</w:t>
            </w:r>
          </w:p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</w:tcPr>
          <w:p w:rsidR="009A51F7" w:rsidRPr="00B0636C" w:rsidRDefault="009A51F7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5-6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документация. Технологические карты изготовления деталей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№ 3. Разработка технологической карты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изгото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вления деталей из древесины.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15.09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17.09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18.09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7-8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4.-5. Доводка лезвия ноңа рубанка. Настройка рубанка.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22.09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24.09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25.09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9-10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6.Расчет отклонений и допусков на размеры вала и отверстий.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29.09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1.10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58726C" w:rsidP="00B06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-</w:t>
            </w:r>
            <w:r w:rsidR="006415FD" w:rsidRPr="00B0636C">
              <w:rPr>
                <w:sz w:val="24"/>
                <w:szCs w:val="24"/>
              </w:rPr>
              <w:t>12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7. Расчет шиповых соединений деревян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ой рамки.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6.10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8.10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7б 9.10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Практическая работа № 8. Изгото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вление изделий из древесины с шиповым соединением брусков.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13.10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15.10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16.10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15-16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9. Соединение деталей из древесины шкантами и шурупами в нагель.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20.10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22.10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23.10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17-18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10.Точение деталей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27.10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29.10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30.10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19-20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11. Точение декоративных изделий из древесины.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10.11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12.11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13.11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21-22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12. Ознакомление с термической обработкой стали.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17.11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19.11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20.11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23-24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13. Выполнение четтежей деталей с точеными и фрезерованными поверхностями.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24.11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26.11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27.11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25-26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14.У</w:t>
            </w:r>
            <w:proofErr w:type="spellStart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1.12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3.12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4.12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27-28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15. Ознакомление с токарными резцами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8.12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10.12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13.12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29-30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16.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15.12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17.12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18.12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31-32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22.12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24.12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25.12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33-34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2. Практическая работа № 19.Разработка операционной (технологической) карты изготовления детали на токарном станке.. 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12.01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7а 14.01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15.01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1.Устройство настольного горизонтально-фрезерного станка.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20-21 Ознакомление с режущим инструментом для фрезерования и устройством станка НГФ-110Ш.Наладкаи настройка станка.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19.01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21.01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22.01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27"/>
        </w:trPr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37-38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резьбы.</w:t>
            </w:r>
          </w:p>
          <w:p w:rsidR="006415FD" w:rsidRPr="00B0636C" w:rsidRDefault="006415FD" w:rsidP="00B0636C">
            <w:pPr>
              <w:rPr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22. Нарезание резьбы в ручную и на токарн- винторезном станке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26.01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28.01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29.01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художественно-п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рикладной обработки материалов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39-40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2.02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4.02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5.02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41-42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23.Изготовление мозаики из шпона.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9.02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11.02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12.02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43-44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24-25. Украшение мозаики филигранью, врезанным металлическим контуром.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16.02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18.02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19.02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45-46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26. Художественное тиснение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фоль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23.02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25.02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26.02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47-48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(ажурная скульптура из металла).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27. Изготовление декоративного изделия из проволоки.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3.03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4.03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5.03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49-50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28. Изготовление басмы.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9.03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11.03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12.03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51-52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№29. Изготовление изделий в технике просечного металла.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16.03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18.03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19.03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53-54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30. Изготовление металлических рельефов методом чеканки.</w:t>
            </w: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23.03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7а 25.03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26.03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c>
          <w:tcPr>
            <w:tcW w:w="14786" w:type="dxa"/>
            <w:gridSpan w:val="5"/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Технологии домашнего хозяйства</w:t>
            </w:r>
          </w:p>
        </w:tc>
      </w:tr>
      <w:tr w:rsidR="006415FD" w:rsidRPr="00B0636C" w:rsidTr="0058726C">
        <w:tc>
          <w:tcPr>
            <w:tcW w:w="817" w:type="dxa"/>
            <w:gridSpan w:val="2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55-56</w:t>
            </w:r>
          </w:p>
        </w:tc>
        <w:tc>
          <w:tcPr>
            <w:tcW w:w="11057" w:type="dxa"/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31. Изучение технологии малярных работ.</w:t>
            </w:r>
          </w:p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6.04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8.04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9.04</w:t>
            </w:r>
          </w:p>
        </w:tc>
        <w:tc>
          <w:tcPr>
            <w:tcW w:w="1495" w:type="dxa"/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99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57-58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работ.</w:t>
            </w:r>
          </w:p>
          <w:p w:rsidR="006415FD" w:rsidRPr="00C9452B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№32. Ознакомление с технологией плиточных работ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13.04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15.04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16.04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581058" w:rsidRPr="00B0636C" w:rsidTr="00B0636C">
        <w:trPr>
          <w:trHeight w:val="219"/>
        </w:trPr>
        <w:tc>
          <w:tcPr>
            <w:tcW w:w="147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1058" w:rsidRPr="00B0636C" w:rsidRDefault="00581058" w:rsidP="006415FD">
            <w:pPr>
              <w:jc w:val="center"/>
              <w:rPr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исследовательск</w:t>
            </w:r>
            <w:r w:rsidR="000A0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 и опытнической деятельности</w:t>
            </w:r>
          </w:p>
        </w:tc>
      </w:tr>
      <w:tr w:rsidR="006415FD" w:rsidRPr="00B0636C" w:rsidTr="0058726C">
        <w:trPr>
          <w:trHeight w:val="219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59-60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20.04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22.04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23.04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87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  <w:lang w:val="tt-RU"/>
              </w:rPr>
            </w:pPr>
            <w:r w:rsidRPr="00B0636C">
              <w:rPr>
                <w:sz w:val="24"/>
                <w:szCs w:val="24"/>
              </w:rPr>
              <w:t>61-62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27.04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29.04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30.04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6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63-64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изделия. Технологическая карта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4.05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6.05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7.05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36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65-66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11.05</w:t>
            </w:r>
          </w:p>
          <w:p w:rsidR="005872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13.05</w:t>
            </w:r>
          </w:p>
          <w:p w:rsidR="006415FD" w:rsidRPr="00B0636C" w:rsidRDefault="0058726C" w:rsidP="00587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14.05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5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67-68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3004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18.05</w:t>
            </w:r>
          </w:p>
          <w:p w:rsidR="00E43004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20.05</w:t>
            </w:r>
          </w:p>
          <w:p w:rsidR="006415FD" w:rsidRPr="00B0636C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 21.05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  <w:tr w:rsidR="006415FD" w:rsidRPr="00B0636C" w:rsidTr="0058726C">
        <w:trPr>
          <w:trHeight w:val="120"/>
        </w:trPr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  <w:r w:rsidRPr="00B0636C">
              <w:rPr>
                <w:sz w:val="24"/>
                <w:szCs w:val="24"/>
              </w:rPr>
              <w:t>69-70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6415FD" w:rsidRPr="00B0636C" w:rsidRDefault="006415FD" w:rsidP="00B063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3004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 xml:space="preserve"> 25.05</w:t>
            </w:r>
          </w:p>
          <w:p w:rsidR="00E43004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 27.05</w:t>
            </w:r>
          </w:p>
          <w:p w:rsidR="006415FD" w:rsidRPr="00B0636C" w:rsidRDefault="00E43004" w:rsidP="00E43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7б28.05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415FD" w:rsidRPr="00B0636C" w:rsidRDefault="006415FD" w:rsidP="00B0636C">
            <w:pPr>
              <w:rPr>
                <w:sz w:val="24"/>
                <w:szCs w:val="24"/>
              </w:rPr>
            </w:pPr>
          </w:p>
        </w:tc>
      </w:tr>
    </w:tbl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E56" w:rsidRDefault="00D00E56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</w:t>
      </w:r>
      <w:r w:rsid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C0415" w:rsidRP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C0415" w:rsidRPr="00411E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="006C04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81058" w:rsidRPr="00B0636C" w:rsidRDefault="00581058" w:rsidP="00B06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</w:t>
      </w:r>
    </w:p>
    <w:p w:rsidR="00581058" w:rsidRPr="00B0636C" w:rsidRDefault="00581058" w:rsidP="006C0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Т. Тищенко, В. Д. Симоненко «Технология (индустриальные технологии)»: учебник для учащихся 7 класса общеобразовательных организаций:– М.: </w:t>
      </w:r>
      <w:proofErr w:type="spellStart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B0636C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2014г.</w:t>
      </w:r>
    </w:p>
    <w:p w:rsidR="00581058" w:rsidRPr="00B0636C" w:rsidRDefault="00581058" w:rsidP="006C04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581058" w:rsidRPr="00B0636C" w:rsidTr="00B0636C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581058" w:rsidRPr="00B0636C" w:rsidTr="00B0636C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581058" w:rsidRPr="00B0636C" w:rsidTr="00B0636C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581058" w:rsidRPr="00B0636C" w:rsidTr="00B0636C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581058" w:rsidRPr="00FA5198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581058" w:rsidRPr="00B0636C" w:rsidTr="00B0636C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  <w:tr w:rsidR="00581058" w:rsidRPr="00B0636C" w:rsidTr="00B0636C">
        <w:trPr>
          <w:trHeight w:val="21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581058" w:rsidRPr="00B0636C" w:rsidRDefault="00581058" w:rsidP="00B06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:rsidR="00714C2A" w:rsidRDefault="00714C2A" w:rsidP="00714C2A">
      <w:pPr>
        <w:spacing w:after="0" w:line="240" w:lineRule="auto"/>
        <w:ind w:right="-992"/>
        <w:rPr>
          <w:noProof/>
          <w:sz w:val="24"/>
          <w:szCs w:val="24"/>
          <w:lang w:eastAsia="ru-RU"/>
        </w:rPr>
      </w:pPr>
      <w:bookmarkStart w:id="0" w:name="_GoBack"/>
      <w:bookmarkEnd w:id="0"/>
    </w:p>
    <w:sectPr w:rsidR="00714C2A" w:rsidSect="00B0636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B0F"/>
    <w:multiLevelType w:val="multilevel"/>
    <w:tmpl w:val="E25A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12E36"/>
    <w:multiLevelType w:val="multilevel"/>
    <w:tmpl w:val="F4621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56100"/>
    <w:multiLevelType w:val="multilevel"/>
    <w:tmpl w:val="2C6C9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046E0"/>
    <w:multiLevelType w:val="multilevel"/>
    <w:tmpl w:val="5B9CE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64D2D"/>
    <w:multiLevelType w:val="multilevel"/>
    <w:tmpl w:val="13EE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E963B3"/>
    <w:multiLevelType w:val="multilevel"/>
    <w:tmpl w:val="13EA44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508E0"/>
    <w:multiLevelType w:val="multilevel"/>
    <w:tmpl w:val="74347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033ACA"/>
    <w:multiLevelType w:val="multilevel"/>
    <w:tmpl w:val="4002D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5848FC"/>
    <w:multiLevelType w:val="multilevel"/>
    <w:tmpl w:val="7F94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451F65"/>
    <w:multiLevelType w:val="multilevel"/>
    <w:tmpl w:val="56CAF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E52B66"/>
    <w:multiLevelType w:val="multilevel"/>
    <w:tmpl w:val="672EB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3E07CB"/>
    <w:multiLevelType w:val="multilevel"/>
    <w:tmpl w:val="48C4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16"/>
  </w:num>
  <w:num w:numId="7">
    <w:abstractNumId w:val="5"/>
  </w:num>
  <w:num w:numId="8">
    <w:abstractNumId w:val="14"/>
  </w:num>
  <w:num w:numId="9">
    <w:abstractNumId w:val="20"/>
  </w:num>
  <w:num w:numId="10">
    <w:abstractNumId w:val="4"/>
  </w:num>
  <w:num w:numId="11">
    <w:abstractNumId w:val="12"/>
  </w:num>
  <w:num w:numId="12">
    <w:abstractNumId w:val="1"/>
  </w:num>
  <w:num w:numId="13">
    <w:abstractNumId w:val="19"/>
  </w:num>
  <w:num w:numId="14">
    <w:abstractNumId w:val="2"/>
  </w:num>
  <w:num w:numId="15">
    <w:abstractNumId w:val="8"/>
  </w:num>
  <w:num w:numId="16">
    <w:abstractNumId w:val="17"/>
  </w:num>
  <w:num w:numId="17">
    <w:abstractNumId w:val="18"/>
  </w:num>
  <w:num w:numId="18">
    <w:abstractNumId w:val="11"/>
  </w:num>
  <w:num w:numId="19">
    <w:abstractNumId w:val="15"/>
  </w:num>
  <w:num w:numId="20">
    <w:abstractNumId w:val="7"/>
  </w:num>
  <w:num w:numId="2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058"/>
    <w:rsid w:val="00050FFD"/>
    <w:rsid w:val="000A0FB0"/>
    <w:rsid w:val="001C2935"/>
    <w:rsid w:val="0020009C"/>
    <w:rsid w:val="002471F5"/>
    <w:rsid w:val="00274403"/>
    <w:rsid w:val="002A6107"/>
    <w:rsid w:val="002C300B"/>
    <w:rsid w:val="0031489D"/>
    <w:rsid w:val="00315C0C"/>
    <w:rsid w:val="003F1230"/>
    <w:rsid w:val="004A4D5E"/>
    <w:rsid w:val="004F702C"/>
    <w:rsid w:val="0054061A"/>
    <w:rsid w:val="00581058"/>
    <w:rsid w:val="0058726C"/>
    <w:rsid w:val="006415FD"/>
    <w:rsid w:val="006837F5"/>
    <w:rsid w:val="006C0415"/>
    <w:rsid w:val="00705520"/>
    <w:rsid w:val="00714C2A"/>
    <w:rsid w:val="00812684"/>
    <w:rsid w:val="00840BE7"/>
    <w:rsid w:val="008D7456"/>
    <w:rsid w:val="008F563E"/>
    <w:rsid w:val="009A51F7"/>
    <w:rsid w:val="009F4E95"/>
    <w:rsid w:val="00AD171F"/>
    <w:rsid w:val="00B0636C"/>
    <w:rsid w:val="00B61246"/>
    <w:rsid w:val="00C178D4"/>
    <w:rsid w:val="00C9452B"/>
    <w:rsid w:val="00CE4405"/>
    <w:rsid w:val="00D00E56"/>
    <w:rsid w:val="00D52B85"/>
    <w:rsid w:val="00E43004"/>
    <w:rsid w:val="00F628F4"/>
    <w:rsid w:val="00FA5198"/>
    <w:rsid w:val="00FB3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10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05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6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FB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B3080"/>
  </w:style>
  <w:style w:type="paragraph" w:customStyle="1" w:styleId="Default">
    <w:name w:val="Default"/>
    <w:rsid w:val="008D7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ttribute501">
    <w:name w:val="CharAttribute501"/>
    <w:uiPriority w:val="99"/>
    <w:rsid w:val="00FA5198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B25C-DD48-4DEC-B222-72E022C9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15</Pages>
  <Words>5159</Words>
  <Characters>29412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20</cp:revision>
  <cp:lastPrinted>2021-10-23T19:28:00Z</cp:lastPrinted>
  <dcterms:created xsi:type="dcterms:W3CDTF">2020-09-12T12:32:00Z</dcterms:created>
  <dcterms:modified xsi:type="dcterms:W3CDTF">2021-10-26T17:50:00Z</dcterms:modified>
</cp:coreProperties>
</file>